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8"/>
      </w:tblGrid>
      <w:tr w:rsidR="008A559F" w:rsidRPr="0073377C" w14:paraId="30C83C76" w14:textId="77777777" w:rsidTr="00383056">
        <w:trPr>
          <w:trHeight w:val="47"/>
        </w:trPr>
        <w:tc>
          <w:tcPr>
            <w:tcW w:w="9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85A432" w14:textId="77777777" w:rsidR="008A559F" w:rsidRPr="0073377C" w:rsidRDefault="008A559F" w:rsidP="00383056">
            <w:pPr>
              <w:wordWrap/>
              <w:spacing w:after="0" w:line="36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</w:pPr>
            <w:r w:rsidRPr="0073377C">
              <w:rPr>
                <w:rFonts w:eastAsiaTheme="minorHAnsi" w:cs="굴림" w:hint="eastAsia"/>
                <w:b/>
                <w:bCs/>
                <w:color w:val="000000"/>
                <w:w w:val="90"/>
                <w:kern w:val="0"/>
                <w:sz w:val="22"/>
              </w:rPr>
              <w:t>개인정보 수집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w w:val="90"/>
                <w:kern w:val="0"/>
                <w:sz w:val="22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w w:val="90"/>
                <w:kern w:val="0"/>
                <w:sz w:val="22"/>
              </w:rPr>
              <w:t>이용 동의서</w:t>
            </w:r>
          </w:p>
          <w:p w14:paraId="2AF8DB39" w14:textId="77777777" w:rsidR="008A559F" w:rsidRPr="0073377C" w:rsidRDefault="008A559F" w:rsidP="0038305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1. 민원 접수 신청을 위한 개인정보 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6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이용 동의</w:t>
            </w:r>
          </w:p>
          <w:p w14:paraId="27FED102" w14:textId="3228177F" w:rsidR="008A559F" w:rsidRPr="0043125A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left="100" w:firstLine="202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43125A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「개인정보보호법」 제15조 및 「신용정보의 이용 및 보호에 관한 법률」 제32조에 따라 본인으로부터 개인정보를 수집</w:t>
            </w:r>
            <w:r w:rsidRPr="0043125A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･</w:t>
            </w:r>
            <w:r w:rsidRPr="0043125A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이용할 경우 필수정보와 선택정보로 구분하여 본인에게 각각 사전 동의를 얻어야 합니다.</w:t>
            </w:r>
            <w:r w:rsidRPr="0043125A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3125A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이에 본인은 귀사가 아래와 같이 본인의 개인정보를 수집</w:t>
            </w:r>
            <w:r w:rsidRPr="0043125A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･</w:t>
            </w:r>
            <w:r w:rsidRPr="0043125A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이용하는 것에 대해 동의합니다.</w:t>
            </w:r>
          </w:p>
          <w:p w14:paraId="75A4EF26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before="240" w:after="0" w:line="240" w:lineRule="auto"/>
              <w:ind w:left="292" w:hanging="292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(1) 개인정보의 수집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이용목적</w:t>
            </w:r>
            <w:r w:rsidRPr="0073377C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: 민원(분쟁조정)사무 처리를 위해서 귀하의 개인정보를 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6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이용합니다.</w:t>
            </w:r>
          </w:p>
          <w:p w14:paraId="53777233" w14:textId="73DB92FF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76" w:lineRule="auto"/>
              <w:ind w:left="296" w:hanging="296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(2) 수집하는 개인정보의 항목</w:t>
            </w:r>
            <w:r w:rsidRPr="0073377C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br/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 xml:space="preserve">① 필수정보 </w:t>
            </w:r>
            <w:proofErr w:type="gramStart"/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수집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이용 :</w:t>
            </w:r>
            <w:proofErr w:type="gramEnd"/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 xml:space="preserve"> (동의□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미동의 □)</w:t>
            </w:r>
            <w:r w:rsidRPr="0073377C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br/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◆ 필수정보 : 성명(법인명), 주소, 전화</w:t>
            </w:r>
            <w:r w:rsidRPr="0073377C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br/>
            </w:r>
            <w:r w:rsidR="00FD437F"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② 고유식별정보 수집</w:t>
            </w:r>
            <w:r w:rsidR="00FD437F"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･</w:t>
            </w:r>
            <w:r w:rsidR="00FD437F"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이용 : (동의□</w:t>
            </w:r>
            <w:r w:rsidR="00FD437F"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･</w:t>
            </w:r>
            <w:r w:rsidR="00FD437F"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미동의□)</w:t>
            </w:r>
            <w:r w:rsidR="00FD437F">
              <w:rPr>
                <w:rFonts w:eastAsiaTheme="minorHAnsi" w:cs="굴림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br/>
            </w:r>
            <w:r w:rsidR="00FD437F"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◆ 수집정보 : 주민등록번호, 사업자등록번호</w:t>
            </w:r>
            <w:r w:rsidR="00FD437F">
              <w:rPr>
                <w:rFonts w:eastAsiaTheme="minorHAnsi" w:cs="굴림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br/>
            </w:r>
            <w:r w:rsidR="00FD437F"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③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 xml:space="preserve"> 선택정보 수집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이용 : (동의□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미동의□)</w:t>
            </w:r>
            <w:r w:rsidRPr="0073377C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br/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◆ 선택정보 : 휴대전화번호, E-mail, 본인거래정보(계좌번호 등)</w:t>
            </w:r>
          </w:p>
          <w:p w14:paraId="2864EFDC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leftChars="15" w:left="179" w:hanging="149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※ 당사는 위와 같은 선택정보의 수집에 동의하지 않았다는 이유로 민원접수 요청을 거부할 수 없습니다.</w:t>
            </w:r>
          </w:p>
          <w:p w14:paraId="4352A2E3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left="288" w:hanging="288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(3) 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12"/>
                <w:kern w:val="0"/>
                <w:sz w:val="18"/>
                <w:szCs w:val="18"/>
              </w:rPr>
              <w:t>개인정보의 보유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12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12"/>
                <w:kern w:val="0"/>
                <w:sz w:val="18"/>
                <w:szCs w:val="18"/>
              </w:rPr>
              <w:t>이용기간 :</w:t>
            </w:r>
            <w:r w:rsidRPr="0073377C">
              <w:rPr>
                <w:rFonts w:eastAsiaTheme="minorHAnsi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73377C">
              <w:rPr>
                <w:rFonts w:eastAsiaTheme="minorHAnsi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당사가 민원(분쟁조정)과 관련하여 수집한 개인정보는 </w:t>
            </w:r>
            <w:bookmarkStart w:id="0" w:name="_GoBack"/>
            <w:bookmarkEnd w:id="0"/>
            <w:r w:rsidRPr="0073377C">
              <w:rPr>
                <w:rFonts w:eastAsiaTheme="minorHAnsi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관계법령 등의 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규정에 의하여 기록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10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보존되고</w:t>
            </w:r>
            <w:r w:rsidRPr="0073377C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기간이 경과할 경우 </w:t>
            </w:r>
            <w:r w:rsidRPr="0073377C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「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개인정보보호법</w:t>
            </w:r>
            <w:r w:rsidRPr="0073377C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」 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등에서 정하는 바에 따라</w:t>
            </w:r>
            <w:r w:rsidRPr="0073377C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파기됩니다.</w:t>
            </w:r>
          </w:p>
          <w:p w14:paraId="543FC1BE" w14:textId="280F1CAB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left="321" w:hanging="284"/>
              <w:textAlignment w:val="baseline"/>
              <w:rPr>
                <w:rFonts w:eastAsiaTheme="minorHAnsi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※ 귀하는 위와 같은 본인의 개인정보의 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6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이용에 동의하지 않을 권리가 있으나, 필수정보</w:t>
            </w:r>
            <w:r w:rsidR="00FD437F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="00FD437F" w:rsidRPr="0073377C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또는 고유식별정보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의 </w:t>
            </w:r>
            <w:r w:rsidRPr="0073377C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10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이용에 동의하지 않을 경우 민원접수 등 귀하의 민원사무처리에 제약이 있을 수 있습니다.</w:t>
            </w:r>
          </w:p>
          <w:p w14:paraId="2CF889B7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firstLine="202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</w:p>
          <w:p w14:paraId="55C7F657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2. 민원 접수 신청을 위한 대리인 개인정보 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6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이용 동의</w:t>
            </w:r>
          </w:p>
          <w:p w14:paraId="73423EAB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before="100" w:after="0" w:line="240" w:lineRule="auto"/>
              <w:ind w:left="276" w:hanging="276"/>
              <w:textAlignment w:val="baseline"/>
              <w:rPr>
                <w:rFonts w:eastAsiaTheme="minorHAnsi" w:cs="굴림"/>
                <w:color w:val="000000"/>
                <w:spacing w:val="-2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(1) 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2"/>
                <w:kern w:val="0"/>
                <w:sz w:val="18"/>
                <w:szCs w:val="18"/>
              </w:rPr>
              <w:t>개인정보의 수집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2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2"/>
                <w:kern w:val="0"/>
                <w:sz w:val="18"/>
                <w:szCs w:val="18"/>
              </w:rPr>
              <w:t>이용목적 :</w:t>
            </w:r>
            <w:r w:rsidRPr="0073377C">
              <w:rPr>
                <w:rFonts w:eastAsiaTheme="minorHAnsi" w:cs="굴림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73377C">
              <w:rPr>
                <w:rFonts w:eastAsiaTheme="minorHAnsi" w:cs="굴림" w:hint="eastAsia"/>
                <w:color w:val="000000"/>
                <w:spacing w:val="-2"/>
                <w:kern w:val="0"/>
                <w:sz w:val="18"/>
                <w:szCs w:val="18"/>
              </w:rPr>
              <w:t>본인의 민원(분쟁조정)사무 처리 관련 대리인의 신분확인을 위해 개인정보를 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2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2"/>
                <w:kern w:val="0"/>
                <w:sz w:val="18"/>
                <w:szCs w:val="18"/>
              </w:rPr>
              <w:t>이용합니다.</w:t>
            </w:r>
          </w:p>
          <w:p w14:paraId="4F6B28DF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left="288" w:hanging="288"/>
              <w:textAlignment w:val="baseline"/>
              <w:rPr>
                <w:rFonts w:eastAsiaTheme="minorHAnsi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(2) 수집하는 개인정보의 항목</w:t>
            </w:r>
          </w:p>
          <w:p w14:paraId="5D0BCB80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firstLine="202"/>
              <w:textAlignment w:val="baseline"/>
              <w:rPr>
                <w:rFonts w:eastAsiaTheme="minorHAnsi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① 필수정보 수집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이용 : (동의□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미동의 □)</w:t>
            </w:r>
          </w:p>
          <w:p w14:paraId="288ADB32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firstLine="202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◆ 필수정보 : 성명(법인명), 주소, 전화, 본인과의 관계</w:t>
            </w:r>
          </w:p>
          <w:p w14:paraId="7207E401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firstLine="202"/>
              <w:textAlignment w:val="baseline"/>
              <w:rPr>
                <w:rFonts w:eastAsiaTheme="minorHAnsi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② 고유식별정보 수집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이용 : (동의□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미동의□)</w:t>
            </w:r>
          </w:p>
          <w:p w14:paraId="33C2E836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firstLine="202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◆ 수집정보 : 주민등록번호, 사업자등록번호</w:t>
            </w:r>
          </w:p>
          <w:p w14:paraId="57531E2E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firstLine="202"/>
              <w:textAlignment w:val="baseline"/>
              <w:rPr>
                <w:rFonts w:eastAsiaTheme="minorHAnsi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③ 선택정보 수집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이용 : (동의□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미동의□)</w:t>
            </w:r>
          </w:p>
          <w:p w14:paraId="2AB9BE41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firstLine="202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◆ 선택정보 : 휴대전화번호, E-mail</w:t>
            </w:r>
          </w:p>
          <w:p w14:paraId="32C47A89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left="179" w:hanging="142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※ 당사는 위와 같은 선택정보의 수집에 동의하지 않았다는 이유로 민원접수 요청을 거부할 수 없습니다.</w:t>
            </w:r>
          </w:p>
          <w:p w14:paraId="51D045B7" w14:textId="77777777" w:rsidR="00FD437F" w:rsidRDefault="008A559F" w:rsidP="00FD437F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leftChars="-14" w:left="321" w:hanging="349"/>
              <w:textAlignment w:val="baseline"/>
              <w:rPr>
                <w:rFonts w:eastAsiaTheme="minorHAnsi" w:cs="굴림"/>
                <w:color w:val="000000"/>
                <w:spacing w:val="-12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(3) 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12"/>
                <w:kern w:val="0"/>
                <w:sz w:val="18"/>
                <w:szCs w:val="18"/>
              </w:rPr>
              <w:t xml:space="preserve">개인정보의 </w:t>
            </w:r>
            <w:proofErr w:type="gramStart"/>
            <w:r w:rsidRPr="0073377C">
              <w:rPr>
                <w:rFonts w:eastAsiaTheme="minorHAnsi" w:cs="굴림" w:hint="eastAsia"/>
                <w:b/>
                <w:bCs/>
                <w:color w:val="000000"/>
                <w:spacing w:val="-12"/>
                <w:kern w:val="0"/>
                <w:sz w:val="18"/>
                <w:szCs w:val="18"/>
              </w:rPr>
              <w:t>보유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12"/>
                <w:kern w:val="0"/>
                <w:sz w:val="18"/>
                <w:szCs w:val="18"/>
              </w:rPr>
              <w:t xml:space="preserve">이용기간 </w:t>
            </w:r>
            <w:r w:rsidRPr="0073377C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:</w:t>
            </w:r>
            <w:proofErr w:type="gramEnd"/>
            <w:r w:rsidRPr="0073377C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3377C">
              <w:rPr>
                <w:rFonts w:eastAsiaTheme="minorHAnsi" w:cs="굴림" w:hint="eastAsia"/>
                <w:color w:val="000000"/>
                <w:spacing w:val="-12"/>
                <w:kern w:val="0"/>
                <w:sz w:val="18"/>
                <w:szCs w:val="18"/>
              </w:rPr>
              <w:t>당사가 민원</w:t>
            </w:r>
            <w:r w:rsidRPr="0073377C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73377C">
              <w:rPr>
                <w:rFonts w:eastAsiaTheme="minorHAnsi" w:cs="굴림" w:hint="eastAsia"/>
                <w:color w:val="000000"/>
                <w:spacing w:val="-12"/>
                <w:kern w:val="0"/>
                <w:sz w:val="18"/>
                <w:szCs w:val="18"/>
              </w:rPr>
              <w:t>분쟁조정</w:t>
            </w:r>
            <w:r w:rsidRPr="0073377C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73377C">
              <w:rPr>
                <w:rFonts w:eastAsiaTheme="minorHAnsi" w:cs="굴림" w:hint="eastAsia"/>
                <w:color w:val="000000"/>
                <w:spacing w:val="-12"/>
                <w:kern w:val="0"/>
                <w:sz w:val="18"/>
                <w:szCs w:val="18"/>
              </w:rPr>
              <w:t>과 관련하여 수집한 개인정보는 관계법령 등의</w:t>
            </w:r>
            <w:r w:rsidRPr="0073377C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73377C">
              <w:rPr>
                <w:rFonts w:eastAsiaTheme="minorHAnsi" w:cs="굴림" w:hint="eastAsia"/>
                <w:color w:val="000000"/>
                <w:spacing w:val="-12"/>
                <w:kern w:val="0"/>
                <w:sz w:val="18"/>
                <w:szCs w:val="18"/>
              </w:rPr>
              <w:t>규정에 의하여 기록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12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12"/>
                <w:kern w:val="0"/>
                <w:sz w:val="18"/>
                <w:szCs w:val="18"/>
              </w:rPr>
              <w:t>보존되고, 기간이 경과할 경우 「개인정보보호법」 등에서 정하는 바에 따라 파기됩니다.</w:t>
            </w:r>
          </w:p>
          <w:p w14:paraId="5BD20FE7" w14:textId="5A38D856" w:rsidR="008A559F" w:rsidRPr="0073377C" w:rsidRDefault="008A559F" w:rsidP="00FD437F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leftChars="-14" w:left="322" w:hanging="350"/>
              <w:textAlignment w:val="baseline"/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※ </w:t>
            </w:r>
            <w:r w:rsidRPr="0073377C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귀하는 위와 같은 개인정보의 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4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이용에 동의하지 않을 권리가 있으나, 필수정보 또는 고유식별정보의 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4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이용에 동의하지 않을 경우 민원접수 등 본인의 민원사무처리에 제약이 있을 수 있습니다.</w:t>
            </w:r>
          </w:p>
          <w:p w14:paraId="24B8F061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before="200" w:after="0" w:line="240" w:lineRule="auto"/>
              <w:ind w:leftChars="102" w:left="810" w:hanging="606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◆ 미성년자의 법정대리인으로 업무처리시 미성년자 본인의 개인정보 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6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이용에 동의합니다.</w:t>
            </w:r>
          </w:p>
          <w:p w14:paraId="65EA7C72" w14:textId="77777777" w:rsidR="008A559F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firstLine="202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◆ 상기의 내용을 숙지하고 개인정보의 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6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이용에 동의합니다.</w:t>
            </w:r>
          </w:p>
          <w:p w14:paraId="6FB51EFE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firstLine="202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</w:p>
          <w:p w14:paraId="1272E09A" w14:textId="77777777" w:rsidR="008A559F" w:rsidRDefault="008A559F" w:rsidP="00383056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933E58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년</w:t>
            </w:r>
            <w:r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 xml:space="preserve">  </w:t>
            </w:r>
            <w:r w:rsidRPr="00933E58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 월 </w:t>
            </w:r>
            <w:r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 xml:space="preserve">   </w:t>
            </w:r>
            <w:r w:rsidRPr="00933E58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일</w:t>
            </w:r>
          </w:p>
          <w:p w14:paraId="5C1F1DD4" w14:textId="77777777" w:rsidR="008A559F" w:rsidRPr="0073377C" w:rsidRDefault="008A559F" w:rsidP="00383056">
            <w:pPr>
              <w:spacing w:line="240" w:lineRule="auto"/>
              <w:jc w:val="right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933E58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신청인 성명</w:t>
            </w:r>
            <w:r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             </w:t>
            </w:r>
            <w:r w:rsidRPr="00933E58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: (인/서명)</w:t>
            </w:r>
          </w:p>
        </w:tc>
      </w:tr>
    </w:tbl>
    <w:p w14:paraId="0CC44AAB" w14:textId="77777777" w:rsidR="008A559F" w:rsidRPr="00833305" w:rsidRDefault="008A559F" w:rsidP="008A559F"/>
    <w:sectPr w:rsidR="008A559F" w:rsidRPr="00833305" w:rsidSect="00D5512B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9F"/>
    <w:rsid w:val="00124BC0"/>
    <w:rsid w:val="0043125A"/>
    <w:rsid w:val="0081615F"/>
    <w:rsid w:val="008A559F"/>
    <w:rsid w:val="00EB02A5"/>
    <w:rsid w:val="00FD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3D46"/>
  <w15:chartTrackingRefBased/>
  <w15:docId w15:val="{63266573-4A36-4295-BC45-578563A5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9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Soojin Tae</dc:creator>
  <cp:keywords/>
  <dc:description/>
  <cp:lastModifiedBy>황동현</cp:lastModifiedBy>
  <cp:revision>3</cp:revision>
  <dcterms:created xsi:type="dcterms:W3CDTF">2021-09-08T07:19:00Z</dcterms:created>
  <dcterms:modified xsi:type="dcterms:W3CDTF">2024-04-12T04:14:00Z</dcterms:modified>
</cp:coreProperties>
</file>